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EB" w:rsidRDefault="006C698B" w:rsidP="006C698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Отчет о </w:t>
      </w:r>
      <w:r w:rsidRPr="00AA3BEA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работ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е</w:t>
      </w:r>
      <w:r w:rsidRPr="00AA3BEA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Общественного совета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при УФССП России</w:t>
      </w:r>
    </w:p>
    <w:p w:rsidR="006C698B" w:rsidRPr="00E37B2A" w:rsidRDefault="006C698B" w:rsidP="006C698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по Тверской области </w:t>
      </w:r>
      <w:r w:rsidRPr="00AA3BEA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в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2016 году</w:t>
      </w:r>
      <w:r w:rsidRPr="00E37B2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2016 году</w:t>
      </w:r>
      <w:r w:rsidRPr="00E37B2A">
        <w:rPr>
          <w:rFonts w:ascii="Times New Roman" w:hAnsi="Times New Roman" w:cs="Times New Roman"/>
          <w:sz w:val="28"/>
          <w:szCs w:val="28"/>
        </w:rPr>
        <w:t xml:space="preserve"> проведено три заседания Общественного совета при Управлении (16.02.2016, 30.08.2016 и 22.12.2016). На заседаниях рассмотрено 12 вопросов, в том числе заслушали две информации о работе с обращениями граждан и об исполнении судебных решений о предоставлении жилья детям-сиротам. На заседании 30.08.2016 был переизбран председатель Общественного совета, единогласно председателем был избран Васильев Владимир Иванович.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Члены Общественного совета Федоров А.В., Егоров В.К.,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Чикунова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И.В., Карцева В.В. приняли участие в заседании Общественного совета при ФССП России 29.01.2016 по вопросу открытости территориальных органов исполнительной власти.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 29.07.2016 в формате видеоконференции было проведено заседание коллегии ФССП России </w:t>
      </w:r>
      <w:r>
        <w:rPr>
          <w:rFonts w:ascii="Times New Roman" w:hAnsi="Times New Roman" w:cs="Times New Roman"/>
          <w:sz w:val="28"/>
          <w:szCs w:val="28"/>
        </w:rPr>
        <w:t xml:space="preserve"> об итогах работы </w:t>
      </w:r>
      <w:r w:rsidRPr="00E37B2A">
        <w:rPr>
          <w:rFonts w:ascii="Times New Roman" w:hAnsi="Times New Roman" w:cs="Times New Roman"/>
          <w:sz w:val="28"/>
          <w:szCs w:val="28"/>
        </w:rPr>
        <w:t xml:space="preserve">в первом полугодии 2016 года. В заседании приняли участие члены Общественного совета Федоров А.В., Егоров В.К.,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А.В.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7B2A">
        <w:rPr>
          <w:rFonts w:ascii="Times New Roman" w:hAnsi="Times New Roman" w:cs="Times New Roman"/>
          <w:sz w:val="28"/>
          <w:szCs w:val="28"/>
          <w:u w:val="single"/>
        </w:rPr>
        <w:t xml:space="preserve">Участвовали члены Общественного совета в мероприятиях, проводимых Управлением в течение года.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03.03.2016 члены ОС Федоров А.В., Егоров В.К.,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Марыгин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А.Б. участвовали в заседании коллегии Управления по итогам работы за 2015 год. Председатель ОС Федоров А.В. выступил на заседании коллегии с докладом.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>05.04.2016 член ОС при Управлении и ФССП России  Егоров В.К. выступил с лекцией перед участниками семинара-совещания начальников учебно-методических отделов ТО ФССП России.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06.05.2016 члены ОС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Марыгин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А.Б. участвовали в торжественных мероприятиях, проводимых Управления, посвященных 71-годовщине Победы в Великой Отечественной войне.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09.06.2016 член ОС Егоров В.К. участвовал в торжественных мероприятиях, посвященных Дню России.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Члены Общественного совета Васильев В.И.,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А.В., Егоров В.К., Авдеева В.К. 31.10.2016 приняли участие в торжественном собрании, посвященном Дню судебного пристава.</w:t>
      </w:r>
    </w:p>
    <w:p w:rsidR="006C698B" w:rsidRPr="00E37B2A" w:rsidRDefault="006C698B" w:rsidP="006C698B">
      <w:pPr>
        <w:shd w:val="clear" w:color="auto" w:fill="FFFFFF"/>
        <w:spacing w:after="0" w:line="240" w:lineRule="auto"/>
        <w:ind w:left="58" w:right="43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7B2A">
        <w:rPr>
          <w:rFonts w:ascii="Times New Roman" w:hAnsi="Times New Roman" w:cs="Times New Roman"/>
          <w:sz w:val="28"/>
          <w:szCs w:val="28"/>
          <w:u w:val="single"/>
        </w:rPr>
        <w:t xml:space="preserve">Наиболее активное направление деятельности Общественного совета при Управлении – это участие в воспитании детей. </w:t>
      </w:r>
    </w:p>
    <w:p w:rsidR="006C698B" w:rsidRPr="00E37B2A" w:rsidRDefault="006C698B" w:rsidP="006C698B">
      <w:pPr>
        <w:shd w:val="clear" w:color="auto" w:fill="FFFFFF"/>
        <w:spacing w:after="0" w:line="240" w:lineRule="auto"/>
        <w:ind w:left="58" w:right="4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Так, при непосредственном участии членов Общественного совета Новиковой О.В. и Васильева В.И. организован и проведен региональный этап конкурса «Хрустальные звездочки - 2016». Кроме того, они участвовали в составе конкурсного жюри Конкурса. Васильев В.И. подготовил подарки для победителей конкурса. 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>Член ОС Карцева В.В. в составе оргкомитета оказывала  содействие в организации конкурса «Юный правозащитник».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Дважды - 30.05.2016 в преддверии Международного дня защиты детей  и 01.09.2016 состоялся совместный выезд сотрудников Управления и членов </w:t>
      </w:r>
      <w:r w:rsidRPr="00E37B2A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Общественного совета в подшефный реабилитационный центр для несовершеннолетних детей. Активное участие в организации данного мероприятия приняли члены Общественного совета Першина Т.Е.,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А.В., Егоров В.К. </w:t>
      </w:r>
    </w:p>
    <w:p w:rsidR="006C698B" w:rsidRPr="00E37B2A" w:rsidRDefault="006C698B" w:rsidP="006C698B">
      <w:pPr>
        <w:pStyle w:val="Style7"/>
        <w:widowControl/>
        <w:spacing w:line="240" w:lineRule="auto"/>
        <w:ind w:firstLine="426"/>
        <w:rPr>
          <w:rStyle w:val="FontStyle15"/>
          <w:color w:val="auto"/>
          <w:sz w:val="28"/>
          <w:szCs w:val="28"/>
        </w:rPr>
      </w:pPr>
      <w:proofErr w:type="gramStart"/>
      <w:r w:rsidRPr="00E37B2A">
        <w:rPr>
          <w:rStyle w:val="FontStyle15"/>
          <w:color w:val="auto"/>
          <w:sz w:val="28"/>
          <w:szCs w:val="28"/>
        </w:rPr>
        <w:t xml:space="preserve">В рамках взаимодействия с Тверским региональным отделением «Поисковое движение России» 05 июля 2016 члены поискового отряда «Наследие» УФССП России по Тверской области при содействии </w:t>
      </w:r>
      <w:r w:rsidRPr="00E37B2A">
        <w:rPr>
          <w:sz w:val="28"/>
          <w:szCs w:val="28"/>
        </w:rPr>
        <w:t xml:space="preserve">члена Общественного совета Сергеева О.А. </w:t>
      </w:r>
      <w:r w:rsidRPr="00E37B2A">
        <w:rPr>
          <w:rStyle w:val="FontStyle15"/>
          <w:color w:val="auto"/>
          <w:sz w:val="28"/>
          <w:szCs w:val="28"/>
        </w:rPr>
        <w:t xml:space="preserve">приняли участие в областном слете «Школа молодого поисковика» в д. </w:t>
      </w:r>
      <w:proofErr w:type="spellStart"/>
      <w:r w:rsidRPr="00E37B2A">
        <w:rPr>
          <w:rStyle w:val="FontStyle15"/>
          <w:color w:val="auto"/>
          <w:sz w:val="28"/>
          <w:szCs w:val="28"/>
        </w:rPr>
        <w:t>Петуново</w:t>
      </w:r>
      <w:proofErr w:type="spellEnd"/>
      <w:r w:rsidRPr="00E37B2A">
        <w:rPr>
          <w:rStyle w:val="FontStyle15"/>
          <w:color w:val="auto"/>
          <w:sz w:val="28"/>
          <w:szCs w:val="28"/>
        </w:rPr>
        <w:t xml:space="preserve"> сельское поселение </w:t>
      </w:r>
      <w:proofErr w:type="spellStart"/>
      <w:r w:rsidRPr="00E37B2A">
        <w:rPr>
          <w:rStyle w:val="FontStyle15"/>
          <w:color w:val="auto"/>
          <w:sz w:val="28"/>
          <w:szCs w:val="28"/>
        </w:rPr>
        <w:t>Хорошево</w:t>
      </w:r>
      <w:proofErr w:type="spellEnd"/>
      <w:r w:rsidRPr="00E37B2A">
        <w:rPr>
          <w:rStyle w:val="FontStyle15"/>
          <w:color w:val="auto"/>
          <w:sz w:val="28"/>
          <w:szCs w:val="28"/>
        </w:rPr>
        <w:t xml:space="preserve"> Ржевского района Тверской области для привлечения внимания подростков и молодежи Тверской области к поисковой деятельности, ориентации</w:t>
      </w:r>
      <w:proofErr w:type="gramEnd"/>
      <w:r w:rsidRPr="00E37B2A">
        <w:rPr>
          <w:rStyle w:val="FontStyle15"/>
          <w:color w:val="auto"/>
          <w:sz w:val="28"/>
          <w:szCs w:val="28"/>
        </w:rPr>
        <w:t xml:space="preserve"> к изучению исторического краеведения, занятия туризмом, ведения здорового образа жизни.</w:t>
      </w:r>
      <w:r w:rsidRPr="00E37B2A">
        <w:rPr>
          <w:sz w:val="28"/>
          <w:szCs w:val="28"/>
        </w:rPr>
        <w:t xml:space="preserve"> Члены поискового отряда Управления «Наследие» рассказали о работе службы судебных приставов и деятельности отряда «Наследие».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Член Общественного совета Васильев В.И. в рамках конкурса «Судебный пристав глазами ребенка» 09.08.2016 провел для детей сотрудников Управления и подшефного реабилитационного центра мастер-класс по рисованию пастелью.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Члены ОС Антонова Н.А., </w:t>
      </w:r>
      <w:proofErr w:type="spellStart"/>
      <w:r w:rsidRPr="00E37B2A">
        <w:rPr>
          <w:rFonts w:ascii="Times New Roman" w:hAnsi="Times New Roman" w:cs="Times New Roman"/>
          <w:sz w:val="28"/>
          <w:szCs w:val="28"/>
        </w:rPr>
        <w:t>Балаян</w:t>
      </w:r>
      <w:proofErr w:type="spellEnd"/>
      <w:r w:rsidRPr="00E37B2A">
        <w:rPr>
          <w:rFonts w:ascii="Times New Roman" w:hAnsi="Times New Roman" w:cs="Times New Roman"/>
          <w:sz w:val="28"/>
          <w:szCs w:val="28"/>
        </w:rPr>
        <w:t xml:space="preserve"> О.Р., Карцева В.В. участвовали в составе региональной конкурсной комиссии конкурса научных работ, посвященных истории образования, развития и современной деятельности института судебных приставов в России и зарубежных странах, основными конкурсантами являются  студенты Тверских Вузов.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  <w:u w:val="single"/>
        </w:rPr>
        <w:t xml:space="preserve">Члены Общественного совета </w:t>
      </w:r>
      <w:proofErr w:type="gramStart"/>
      <w:r w:rsidRPr="00E37B2A">
        <w:rPr>
          <w:rFonts w:ascii="Times New Roman" w:hAnsi="Times New Roman" w:cs="Times New Roman"/>
          <w:sz w:val="28"/>
          <w:szCs w:val="28"/>
          <w:u w:val="single"/>
        </w:rPr>
        <w:t>принятии</w:t>
      </w:r>
      <w:proofErr w:type="gramEnd"/>
      <w:r w:rsidRPr="00E37B2A">
        <w:rPr>
          <w:rFonts w:ascii="Times New Roman" w:hAnsi="Times New Roman" w:cs="Times New Roman"/>
          <w:sz w:val="28"/>
          <w:szCs w:val="28"/>
          <w:u w:val="single"/>
        </w:rPr>
        <w:t xml:space="preserve"> активное участие в осуществлении приема граждан</w:t>
      </w:r>
      <w:r w:rsidRPr="00E37B2A">
        <w:rPr>
          <w:rFonts w:ascii="Times New Roman" w:hAnsi="Times New Roman" w:cs="Times New Roman"/>
          <w:sz w:val="28"/>
          <w:szCs w:val="28"/>
        </w:rPr>
        <w:t xml:space="preserve">. Так, 29.03.2016 член Общественного совета Егоров В.К. принял участие в проведении Управлением Единого Дня приема  граждан, им был обеспечен прием 2 граждан.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 29.09.2016 в проводимом в Управлении мероприятии «День открытых дверей»  также принял участие Егоров В.К. Совместно с руководством Управления, уполномоченными представителями Президента РФ по правам человека и по защите прав предпринимателей осуществлял прием граждан по вопросам деятельности службы.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12.12.2016 в Общероссийском дне приема граждан участвовали члены Общественного совета </w:t>
      </w:r>
      <w:proofErr w:type="spellStart"/>
      <w:r w:rsidRPr="00E37B2A">
        <w:rPr>
          <w:rFonts w:ascii="Times New Roman" w:eastAsia="Calibri" w:hAnsi="Times New Roman" w:cs="Times New Roman"/>
          <w:sz w:val="28"/>
          <w:szCs w:val="28"/>
        </w:rPr>
        <w:t>Модестова</w:t>
      </w:r>
      <w:proofErr w:type="spellEnd"/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 А.В. и Богданова Н.Г.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>Кроме того, члены Общественного совета при Управлении в соответствии с Планом работы на 2016 год: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- </w:t>
      </w:r>
      <w:r w:rsidRPr="00E37B2A">
        <w:rPr>
          <w:rFonts w:ascii="Times New Roman" w:hAnsi="Times New Roman" w:cs="Times New Roman"/>
          <w:i/>
          <w:sz w:val="28"/>
          <w:szCs w:val="28"/>
        </w:rPr>
        <w:t>ежеквартально осуществляли мониторинг возможности дозвона по выделенным телефонным номерам структурных подразделений Управления</w:t>
      </w:r>
      <w:r w:rsidRPr="00E37B2A">
        <w:rPr>
          <w:rFonts w:ascii="Times New Roman" w:hAnsi="Times New Roman" w:cs="Times New Roman"/>
          <w:sz w:val="28"/>
          <w:szCs w:val="28"/>
        </w:rPr>
        <w:t xml:space="preserve"> для получения информации. О результатах мониторинга информировали председателя Общественного совета при УФССП России по Тверской области. 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37B2A">
        <w:rPr>
          <w:rFonts w:ascii="Times New Roman" w:hAnsi="Times New Roman" w:cs="Times New Roman"/>
          <w:sz w:val="28"/>
          <w:szCs w:val="28"/>
        </w:rPr>
        <w:t xml:space="preserve"> принимали участие в мероприятиях по пропаганде «Банка данных исполнительных производств» (распространение листовок, буклетов, освещение информации в СМИ). О проведенной работе также  информировали председателя Общественного совета Управления.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7B2A">
        <w:rPr>
          <w:rFonts w:ascii="Times New Roman" w:hAnsi="Times New Roman" w:cs="Times New Roman"/>
          <w:sz w:val="28"/>
          <w:szCs w:val="28"/>
        </w:rPr>
        <w:t xml:space="preserve">Председателем Общественного совета Васильевым В.И. </w:t>
      </w:r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проведена работа по пропаганде донорского движения, по привлечению деятелей культуры и </w:t>
      </w:r>
      <w:r w:rsidRPr="00E37B2A">
        <w:rPr>
          <w:rFonts w:ascii="Times New Roman" w:eastAsia="Calibri" w:hAnsi="Times New Roman" w:cs="Times New Roman"/>
          <w:sz w:val="28"/>
          <w:szCs w:val="28"/>
        </w:rPr>
        <w:lastRenderedPageBreak/>
        <w:t>искусства в донорских акциях. В декабре 2016 года УФССП России по Тверской области прове</w:t>
      </w:r>
      <w:r w:rsidRPr="00E37B2A">
        <w:rPr>
          <w:rFonts w:ascii="Times New Roman" w:hAnsi="Times New Roman" w:cs="Times New Roman"/>
          <w:sz w:val="28"/>
          <w:szCs w:val="28"/>
        </w:rPr>
        <w:t xml:space="preserve">дена </w:t>
      </w:r>
      <w:r w:rsidRPr="00E37B2A">
        <w:rPr>
          <w:rFonts w:ascii="Times New Roman" w:eastAsia="Calibri" w:hAnsi="Times New Roman" w:cs="Times New Roman"/>
          <w:sz w:val="28"/>
          <w:szCs w:val="28"/>
        </w:rPr>
        <w:t>акци</w:t>
      </w:r>
      <w:r w:rsidRPr="00E37B2A">
        <w:rPr>
          <w:rFonts w:ascii="Times New Roman" w:hAnsi="Times New Roman" w:cs="Times New Roman"/>
          <w:sz w:val="28"/>
          <w:szCs w:val="28"/>
        </w:rPr>
        <w:t>я по сдаче донорской крови.</w:t>
      </w:r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 Деятели культуры не участвовали, однако сотрудники Управления приняли активное участие в этом мероприятии.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30.11.2016 Васильевым В.И. было направлено предложение руководителю УФССП России по Тверской области о поощрении за активное участие в донорском движении судебного пристава по ОУПДС Межрайонного отдела по ОУПДС Рощина Дмитрия Андреевича, который в течение 2016 года он 4 раза сдал кровь, и судебного пристава-исполнителя ОСП по </w:t>
      </w:r>
      <w:proofErr w:type="spellStart"/>
      <w:r w:rsidRPr="00E37B2A">
        <w:rPr>
          <w:rFonts w:ascii="Times New Roman" w:eastAsia="Calibri" w:hAnsi="Times New Roman" w:cs="Times New Roman"/>
          <w:sz w:val="28"/>
          <w:szCs w:val="28"/>
        </w:rPr>
        <w:t>Вышневолоцкому</w:t>
      </w:r>
      <w:proofErr w:type="spellEnd"/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E37B2A">
        <w:rPr>
          <w:rFonts w:ascii="Times New Roman" w:eastAsia="Calibri" w:hAnsi="Times New Roman" w:cs="Times New Roman"/>
          <w:sz w:val="28"/>
          <w:szCs w:val="28"/>
        </w:rPr>
        <w:t>Спировскому</w:t>
      </w:r>
      <w:proofErr w:type="spellEnd"/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 районам </w:t>
      </w:r>
      <w:proofErr w:type="spellStart"/>
      <w:r w:rsidRPr="00E37B2A">
        <w:rPr>
          <w:rFonts w:ascii="Times New Roman" w:eastAsia="Calibri" w:hAnsi="Times New Roman" w:cs="Times New Roman"/>
          <w:sz w:val="28"/>
          <w:szCs w:val="28"/>
        </w:rPr>
        <w:t>Шарстук</w:t>
      </w:r>
      <w:proofErr w:type="spellEnd"/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 Елену Васильевну, которая 5 раз участвовала в сдаче</w:t>
      </w:r>
      <w:proofErr w:type="gramEnd"/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 крови.  </w:t>
      </w:r>
    </w:p>
    <w:p w:rsidR="006C698B" w:rsidRPr="00E37B2A" w:rsidRDefault="006C698B" w:rsidP="006C698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B2A">
        <w:rPr>
          <w:rFonts w:ascii="Times New Roman" w:eastAsia="Calibri" w:hAnsi="Times New Roman" w:cs="Times New Roman"/>
          <w:sz w:val="28"/>
          <w:szCs w:val="28"/>
        </w:rPr>
        <w:t xml:space="preserve">На постоянной основе член  Общественного совета  Авдеева В.К. принимает участие в заседаниях аттестационной и конкурсной комиссиях Управления. </w:t>
      </w:r>
    </w:p>
    <w:p w:rsidR="006C698B" w:rsidRDefault="006C698B" w:rsidP="006C698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61FEB" w:rsidRPr="00E37B2A" w:rsidRDefault="00C61FEB" w:rsidP="006C698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61FEB" w:rsidRPr="00DC33F7" w:rsidRDefault="00C61FEB" w:rsidP="00C61FE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3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Общественный совет при УФССП России по Тверской области </w:t>
      </w:r>
    </w:p>
    <w:p w:rsidR="00C61FEB" w:rsidRPr="00DC33F7" w:rsidRDefault="00C61FEB" w:rsidP="00C61FEB">
      <w:pPr>
        <w:rPr>
          <w:rFonts w:ascii="Times New Roman" w:hAnsi="Times New Roman" w:cs="Times New Roman"/>
          <w:sz w:val="28"/>
          <w:szCs w:val="28"/>
        </w:rPr>
      </w:pPr>
      <w:r w:rsidRPr="00DC33F7">
        <w:rPr>
          <w:rFonts w:ascii="Times New Roman" w:hAnsi="Times New Roman" w:cs="Times New Roman"/>
          <w:color w:val="000000" w:themeColor="text1"/>
          <w:sz w:val="28"/>
          <w:szCs w:val="28"/>
        </w:rPr>
        <w:t>УФССП России по Тверской о</w:t>
      </w:r>
      <w:r w:rsidRPr="00DC33F7">
        <w:rPr>
          <w:rFonts w:ascii="Times New Roman" w:hAnsi="Times New Roman" w:cs="Times New Roman"/>
          <w:sz w:val="28"/>
          <w:szCs w:val="28"/>
        </w:rPr>
        <w:t xml:space="preserve">бласти </w:t>
      </w:r>
    </w:p>
    <w:p w:rsidR="000D1456" w:rsidRDefault="000D1456"/>
    <w:sectPr w:rsidR="000D1456" w:rsidSect="006C698B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C698B"/>
    <w:rsid w:val="00003065"/>
    <w:rsid w:val="000D1456"/>
    <w:rsid w:val="006C698B"/>
    <w:rsid w:val="00C61FEB"/>
    <w:rsid w:val="00D250A7"/>
    <w:rsid w:val="00D8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6C698B"/>
    <w:pPr>
      <w:widowControl w:val="0"/>
      <w:autoSpaceDE w:val="0"/>
      <w:autoSpaceDN w:val="0"/>
      <w:adjustRightInd w:val="0"/>
      <w:spacing w:after="0" w:line="309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C698B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946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HOLODOVA_E_V</dc:creator>
  <cp:keywords/>
  <dc:description/>
  <cp:lastModifiedBy>HOLODOVA_E_V</cp:lastModifiedBy>
  <cp:revision>4</cp:revision>
  <dcterms:created xsi:type="dcterms:W3CDTF">2018-12-10T12:31:00Z</dcterms:created>
  <dcterms:modified xsi:type="dcterms:W3CDTF">2018-12-10T12:46:00Z</dcterms:modified>
</cp:coreProperties>
</file>